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762D" w:rsidRPr="00DB1D6E" w14:paraId="62705072" w14:textId="77777777" w:rsidTr="00F61069">
        <w:tc>
          <w:tcPr>
            <w:tcW w:w="9062" w:type="dxa"/>
            <w:gridSpan w:val="2"/>
          </w:tcPr>
          <w:p w14:paraId="28A87A80" w14:textId="77777777" w:rsidR="0015762D" w:rsidRPr="00DB1D6E" w:rsidRDefault="0015762D" w:rsidP="00F67EDC">
            <w:pPr>
              <w:spacing w:line="360" w:lineRule="auto"/>
              <w:jc w:val="center"/>
              <w:outlineLvl w:val="5"/>
              <w:rPr>
                <w:rFonts w:ascii="Arial" w:hAnsi="Arial" w:cs="Arial"/>
              </w:rPr>
            </w:pPr>
            <w:r w:rsidRPr="00DB1D6E">
              <w:rPr>
                <w:rFonts w:ascii="Arial" w:hAnsi="Arial" w:cs="Arial"/>
              </w:rPr>
              <w:t>Mateřská škola Kaplice, Nové Domovy 221</w:t>
            </w:r>
          </w:p>
        </w:tc>
      </w:tr>
      <w:tr w:rsidR="0015762D" w:rsidRPr="00DB1D6E" w14:paraId="50581C9D" w14:textId="77777777" w:rsidTr="00F61069">
        <w:tc>
          <w:tcPr>
            <w:tcW w:w="9062" w:type="dxa"/>
            <w:gridSpan w:val="2"/>
          </w:tcPr>
          <w:p w14:paraId="09CB1E5A" w14:textId="28BC07DE" w:rsidR="0015762D" w:rsidRPr="00DB1D6E" w:rsidRDefault="0015762D" w:rsidP="00F67EDC">
            <w:pPr>
              <w:spacing w:line="360" w:lineRule="auto"/>
              <w:jc w:val="center"/>
              <w:outlineLvl w:val="5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Vnitřní řád</w:t>
            </w:r>
            <w:r w:rsidR="00AC2972">
              <w:rPr>
                <w:rFonts w:ascii="Arial" w:hAnsi="Arial" w:cs="Arial"/>
                <w:b/>
                <w:sz w:val="32"/>
                <w:szCs w:val="32"/>
              </w:rPr>
              <w:t xml:space="preserve"> a provozní řád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školní jídelny</w:t>
            </w:r>
          </w:p>
        </w:tc>
      </w:tr>
      <w:tr w:rsidR="0015762D" w14:paraId="65D80404" w14:textId="77777777" w:rsidTr="00F61069">
        <w:tc>
          <w:tcPr>
            <w:tcW w:w="9062" w:type="dxa"/>
            <w:gridSpan w:val="2"/>
          </w:tcPr>
          <w:p w14:paraId="5F4E9C88" w14:textId="77777777" w:rsidR="0015762D" w:rsidRDefault="0015762D" w:rsidP="00F67EDC">
            <w:pPr>
              <w:spacing w:line="360" w:lineRule="auto"/>
              <w:jc w:val="center"/>
              <w:outlineLvl w:val="5"/>
              <w:rPr>
                <w:rFonts w:ascii="Arial" w:hAnsi="Arial" w:cs="Arial"/>
              </w:rPr>
            </w:pPr>
          </w:p>
        </w:tc>
      </w:tr>
      <w:tr w:rsidR="0015762D" w14:paraId="7F7345B0" w14:textId="77777777" w:rsidTr="00F61069">
        <w:tc>
          <w:tcPr>
            <w:tcW w:w="4531" w:type="dxa"/>
          </w:tcPr>
          <w:p w14:paraId="2B1EFBE6" w14:textId="77777777" w:rsidR="0015762D" w:rsidRDefault="0015762D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jednací</w:t>
            </w:r>
          </w:p>
        </w:tc>
        <w:tc>
          <w:tcPr>
            <w:tcW w:w="4531" w:type="dxa"/>
          </w:tcPr>
          <w:p w14:paraId="5EB2765A" w14:textId="77777777" w:rsidR="0015762D" w:rsidRDefault="0015762D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</w:p>
        </w:tc>
      </w:tr>
      <w:tr w:rsidR="0015762D" w14:paraId="00A9E896" w14:textId="77777777" w:rsidTr="00F61069">
        <w:tc>
          <w:tcPr>
            <w:tcW w:w="4531" w:type="dxa"/>
          </w:tcPr>
          <w:p w14:paraId="04457FD4" w14:textId="77777777" w:rsidR="0015762D" w:rsidRDefault="0015762D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Vypracovala:</w:t>
            </w:r>
          </w:p>
        </w:tc>
        <w:tc>
          <w:tcPr>
            <w:tcW w:w="4531" w:type="dxa"/>
          </w:tcPr>
          <w:p w14:paraId="7945AA79" w14:textId="77777777" w:rsidR="0015762D" w:rsidRDefault="0015762D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Bartyzalová</w:t>
            </w:r>
          </w:p>
        </w:tc>
      </w:tr>
      <w:tr w:rsidR="0015762D" w14:paraId="2CAD13A6" w14:textId="77777777" w:rsidTr="00F61069">
        <w:tc>
          <w:tcPr>
            <w:tcW w:w="4531" w:type="dxa"/>
          </w:tcPr>
          <w:p w14:paraId="114C6317" w14:textId="77777777" w:rsidR="0015762D" w:rsidRDefault="0015762D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Nabývá platnosti ode dne:</w:t>
            </w:r>
          </w:p>
        </w:tc>
        <w:tc>
          <w:tcPr>
            <w:tcW w:w="4531" w:type="dxa"/>
          </w:tcPr>
          <w:p w14:paraId="3A821D5C" w14:textId="2426DF47" w:rsidR="0015762D" w:rsidRDefault="00F61069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5762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3.2025</w:t>
            </w:r>
          </w:p>
        </w:tc>
      </w:tr>
      <w:tr w:rsidR="0015762D" w14:paraId="5B12BB3E" w14:textId="77777777" w:rsidTr="00F61069">
        <w:tc>
          <w:tcPr>
            <w:tcW w:w="4531" w:type="dxa"/>
          </w:tcPr>
          <w:p w14:paraId="06D79289" w14:textId="77777777" w:rsidR="0015762D" w:rsidRDefault="0015762D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Nabývá účinnosti ode dne:</w:t>
            </w:r>
          </w:p>
        </w:tc>
        <w:tc>
          <w:tcPr>
            <w:tcW w:w="4531" w:type="dxa"/>
          </w:tcPr>
          <w:p w14:paraId="171D5356" w14:textId="1DF2A3F8" w:rsidR="0015762D" w:rsidRDefault="0015762D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03EEF">
              <w:rPr>
                <w:rFonts w:ascii="Arial" w:hAnsi="Arial" w:cs="Arial"/>
              </w:rPr>
              <w:t>5</w:t>
            </w:r>
            <w:r w:rsidR="00F61069">
              <w:rPr>
                <w:rFonts w:ascii="Arial" w:hAnsi="Arial" w:cs="Arial"/>
              </w:rPr>
              <w:t>.2025</w:t>
            </w:r>
          </w:p>
        </w:tc>
      </w:tr>
      <w:tr w:rsidR="0015762D" w14:paraId="53945980" w14:textId="77777777" w:rsidTr="00F61069">
        <w:tc>
          <w:tcPr>
            <w:tcW w:w="4531" w:type="dxa"/>
          </w:tcPr>
          <w:p w14:paraId="78A631C8" w14:textId="77777777" w:rsidR="0015762D" w:rsidRDefault="0015762D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listů:</w:t>
            </w:r>
          </w:p>
        </w:tc>
        <w:tc>
          <w:tcPr>
            <w:tcW w:w="4531" w:type="dxa"/>
          </w:tcPr>
          <w:p w14:paraId="1AD0B3F4" w14:textId="66F19A82" w:rsidR="0015762D" w:rsidRDefault="00F8136B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5762D" w14:paraId="1DB84A32" w14:textId="77777777" w:rsidTr="00F61069">
        <w:tc>
          <w:tcPr>
            <w:tcW w:w="4531" w:type="dxa"/>
          </w:tcPr>
          <w:p w14:paraId="7D3A76BC" w14:textId="77777777" w:rsidR="0015762D" w:rsidRDefault="0015762D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Spisový znak: </w:t>
            </w:r>
          </w:p>
        </w:tc>
        <w:tc>
          <w:tcPr>
            <w:tcW w:w="4531" w:type="dxa"/>
          </w:tcPr>
          <w:p w14:paraId="46EA1870" w14:textId="77777777" w:rsidR="0015762D" w:rsidRDefault="0015762D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</w:p>
        </w:tc>
      </w:tr>
      <w:tr w:rsidR="0015762D" w14:paraId="13C92C09" w14:textId="77777777" w:rsidTr="00F61069">
        <w:tc>
          <w:tcPr>
            <w:tcW w:w="4531" w:type="dxa"/>
          </w:tcPr>
          <w:p w14:paraId="42031AE8" w14:textId="101F825D" w:rsidR="0015762D" w:rsidRDefault="0015762D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Skartační znak:</w:t>
            </w:r>
          </w:p>
        </w:tc>
        <w:tc>
          <w:tcPr>
            <w:tcW w:w="4531" w:type="dxa"/>
          </w:tcPr>
          <w:p w14:paraId="0C2C1FB5" w14:textId="77777777" w:rsidR="0015762D" w:rsidRDefault="0015762D" w:rsidP="00F67EDC">
            <w:pPr>
              <w:spacing w:line="360" w:lineRule="auto"/>
              <w:outlineLvl w:val="5"/>
              <w:rPr>
                <w:rFonts w:ascii="Arial" w:hAnsi="Arial" w:cs="Arial"/>
              </w:rPr>
            </w:pPr>
          </w:p>
        </w:tc>
      </w:tr>
    </w:tbl>
    <w:p w14:paraId="347B0704" w14:textId="77777777" w:rsidR="00B03EEF" w:rsidRDefault="00F610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AB7921" w14:textId="77777777" w:rsidR="00B03EEF" w:rsidRDefault="00B03EEF"/>
    <w:p w14:paraId="41A26F52" w14:textId="6EC8E94F" w:rsidR="00713072" w:rsidRDefault="00F61069">
      <w:r>
        <w:tab/>
      </w:r>
      <w:r>
        <w:tab/>
      </w:r>
      <w:r>
        <w:tab/>
      </w:r>
      <w:r>
        <w:tab/>
      </w:r>
    </w:p>
    <w:p w14:paraId="68BBCBDF" w14:textId="33CD528A" w:rsidR="00B03EEF" w:rsidRPr="00B03EEF" w:rsidRDefault="00B03EEF">
      <w:pPr>
        <w:rPr>
          <w:b/>
          <w:bCs/>
        </w:rPr>
      </w:pPr>
      <w:r w:rsidRPr="00B03EEF">
        <w:rPr>
          <w:b/>
          <w:bCs/>
        </w:rPr>
        <w:t>Obsah</w:t>
      </w:r>
    </w:p>
    <w:p w14:paraId="343C509E" w14:textId="0590BC2F" w:rsidR="00B03EEF" w:rsidRDefault="00B03EEF" w:rsidP="00B03EEF">
      <w:pPr>
        <w:pStyle w:val="Odstavecseseznamem"/>
        <w:numPr>
          <w:ilvl w:val="0"/>
          <w:numId w:val="10"/>
        </w:numPr>
      </w:pPr>
      <w:r>
        <w:t>Úvodní část</w:t>
      </w:r>
    </w:p>
    <w:p w14:paraId="1C901BF0" w14:textId="14ED3734" w:rsidR="00B03EEF" w:rsidRDefault="00B03EEF" w:rsidP="00B03EEF">
      <w:pPr>
        <w:pStyle w:val="Odstavecseseznamem"/>
        <w:numPr>
          <w:ilvl w:val="0"/>
          <w:numId w:val="10"/>
        </w:numPr>
      </w:pPr>
      <w:r>
        <w:t>Práva a povinnosti strávníků a zákonných zástupců žáků</w:t>
      </w:r>
    </w:p>
    <w:p w14:paraId="6B6B7565" w14:textId="2EF41CB2" w:rsidR="00B03EEF" w:rsidRDefault="00B03EEF" w:rsidP="00B03EEF">
      <w:pPr>
        <w:pStyle w:val="Odstavecseseznamem"/>
        <w:numPr>
          <w:ilvl w:val="0"/>
          <w:numId w:val="10"/>
        </w:numPr>
      </w:pPr>
      <w:r>
        <w:t>Provoz a vnitřní režim</w:t>
      </w:r>
    </w:p>
    <w:p w14:paraId="4C6E8E3D" w14:textId="7768FC6E" w:rsidR="00B03EEF" w:rsidRPr="00B03EEF" w:rsidRDefault="00B03EEF" w:rsidP="00B03EEF">
      <w:pPr>
        <w:pStyle w:val="Odstavecseseznamem"/>
        <w:numPr>
          <w:ilvl w:val="0"/>
          <w:numId w:val="10"/>
        </w:numPr>
        <w:jc w:val="center"/>
      </w:pPr>
      <w:r w:rsidRPr="00B03EEF">
        <w:t xml:space="preserve">Zajištění bezpečnosti a ochrany zdraví dětí a jejich ochrany před sociálně patologickými jevy a </w:t>
      </w:r>
      <w:r>
        <w:t xml:space="preserve">    </w:t>
      </w:r>
      <w:r w:rsidRPr="00B03EEF">
        <w:t>před projevy diskriminace, nepřátelství, nebo násilí</w:t>
      </w:r>
    </w:p>
    <w:p w14:paraId="65FDB5DF" w14:textId="39BFF063" w:rsidR="00B03EEF" w:rsidRDefault="00B03EEF" w:rsidP="00B03EEF">
      <w:pPr>
        <w:pStyle w:val="Odstavecseseznamem"/>
        <w:numPr>
          <w:ilvl w:val="0"/>
          <w:numId w:val="10"/>
        </w:numPr>
      </w:pPr>
      <w:r>
        <w:t>Zacházení s majetkem školní jídelny</w:t>
      </w:r>
    </w:p>
    <w:p w14:paraId="1375DDDC" w14:textId="6A344C66" w:rsidR="00127455" w:rsidRDefault="00127455" w:rsidP="00B03EEF">
      <w:pPr>
        <w:pStyle w:val="Odstavecseseznamem"/>
        <w:numPr>
          <w:ilvl w:val="0"/>
          <w:numId w:val="10"/>
        </w:numPr>
      </w:pPr>
      <w:r>
        <w:t>Provozní řád školní kuchyně</w:t>
      </w:r>
    </w:p>
    <w:p w14:paraId="1CEF5F7C" w14:textId="3054D849" w:rsidR="00B03EEF" w:rsidRDefault="00B03EEF" w:rsidP="00B03EEF">
      <w:pPr>
        <w:pStyle w:val="Odstavecseseznamem"/>
        <w:numPr>
          <w:ilvl w:val="0"/>
          <w:numId w:val="10"/>
        </w:numPr>
      </w:pPr>
      <w:r>
        <w:t>Závěrečná ustanovení</w:t>
      </w:r>
    </w:p>
    <w:p w14:paraId="1E8D884D" w14:textId="4952C386" w:rsidR="00B03EEF" w:rsidRDefault="00B03EEF"/>
    <w:p w14:paraId="0723D209" w14:textId="77777777" w:rsidR="00B03EEF" w:rsidRDefault="00B03EEF"/>
    <w:p w14:paraId="7DEC852C" w14:textId="77777777" w:rsidR="00B03EEF" w:rsidRDefault="00B03EEF"/>
    <w:p w14:paraId="5D9DD518" w14:textId="7F6C4E59" w:rsidR="00F61069" w:rsidRPr="00B03EEF" w:rsidRDefault="00F61069" w:rsidP="00BC4CF5">
      <w:pPr>
        <w:pStyle w:val="Odstavecseseznamem"/>
        <w:numPr>
          <w:ilvl w:val="0"/>
          <w:numId w:val="2"/>
        </w:numPr>
        <w:jc w:val="center"/>
        <w:rPr>
          <w:b/>
          <w:bCs/>
          <w:u w:val="single"/>
        </w:rPr>
      </w:pPr>
      <w:r w:rsidRPr="00B03EEF">
        <w:rPr>
          <w:b/>
          <w:bCs/>
          <w:u w:val="single"/>
        </w:rPr>
        <w:t>Úvodní část</w:t>
      </w:r>
    </w:p>
    <w:p w14:paraId="7906A0EB" w14:textId="77777777" w:rsidR="00B03EEF" w:rsidRPr="00B03EEF" w:rsidRDefault="00B03EEF" w:rsidP="00B03EEF">
      <w:pPr>
        <w:jc w:val="center"/>
        <w:rPr>
          <w:u w:val="single"/>
        </w:rPr>
      </w:pPr>
    </w:p>
    <w:p w14:paraId="5333AA98" w14:textId="1952CBFE" w:rsidR="00F61069" w:rsidRDefault="00F61069" w:rsidP="00BC4CF5">
      <w:pPr>
        <w:pStyle w:val="Odstavecseseznamem"/>
        <w:ind w:left="0"/>
      </w:pPr>
      <w:r>
        <w:t>Vnitřní řád školní jídelny je soubor pravidel a opatření spojených s provozem školní jídelny. Školní jídelna zajišťuje stravování řádně zapsaných žáků a stravování zaměstnanců školy. Vnitřní řád školní jídelny je závazný</w:t>
      </w:r>
      <w:r w:rsidR="00CB78F9">
        <w:t xml:space="preserve"> pro všechny osoby, které se stravují ve školní jídelně, v případě nezletilých žáků</w:t>
      </w:r>
      <w:r w:rsidR="00CB78F9" w:rsidRPr="00CB78F9">
        <w:t xml:space="preserve"> </w:t>
      </w:r>
      <w:r w:rsidR="00CB78F9">
        <w:t>i pro zákonné zástupce.</w:t>
      </w:r>
    </w:p>
    <w:p w14:paraId="186892F9" w14:textId="7EDB0E6B" w:rsidR="00CB78F9" w:rsidRDefault="00CB78F9" w:rsidP="00BC4CF5">
      <w:pPr>
        <w:pStyle w:val="Odstavecseseznamem"/>
        <w:ind w:left="0"/>
      </w:pPr>
    </w:p>
    <w:p w14:paraId="34C50AA8" w14:textId="3048C24D" w:rsidR="00CB78F9" w:rsidRDefault="00CB78F9" w:rsidP="00BC4CF5">
      <w:pPr>
        <w:pStyle w:val="Odstavecseseznamem"/>
        <w:ind w:left="0"/>
      </w:pPr>
      <w:r>
        <w:t>Vnitřní řád školní jídelny je zpracován v souladu s těmito zákony a vyhláškami:</w:t>
      </w:r>
    </w:p>
    <w:p w14:paraId="7252DCFC" w14:textId="744B233D" w:rsidR="00CB78F9" w:rsidRDefault="00CB78F9" w:rsidP="00BC4CF5">
      <w:pPr>
        <w:pStyle w:val="Odstavecseseznamem"/>
        <w:ind w:left="0"/>
      </w:pPr>
      <w:r>
        <w:t>Zákon č. 561/2004 Sb., školský zákon, ve znění pozdějších předpisů</w:t>
      </w:r>
    </w:p>
    <w:p w14:paraId="0193DD51" w14:textId="38C995AE" w:rsidR="00CB78F9" w:rsidRDefault="00CB78F9" w:rsidP="00BC4CF5">
      <w:pPr>
        <w:pStyle w:val="Odstavecseseznamem"/>
        <w:ind w:left="0"/>
      </w:pPr>
      <w:r>
        <w:t>Vyhláška č. 107/2005 Sb. o školním stravování, ve zně</w:t>
      </w:r>
      <w:r w:rsidR="00B03EEF">
        <w:t>n</w:t>
      </w:r>
      <w:r>
        <w:t>í pozdějších předpisů</w:t>
      </w:r>
    </w:p>
    <w:p w14:paraId="3353BCCD" w14:textId="287FF7B9" w:rsidR="00CB78F9" w:rsidRDefault="00CB78F9" w:rsidP="00BC4CF5">
      <w:pPr>
        <w:pStyle w:val="Odstavecseseznamem"/>
        <w:ind w:left="0"/>
      </w:pPr>
      <w:r>
        <w:t>Vyhláška č. 80/2005 Sb.</w:t>
      </w:r>
    </w:p>
    <w:p w14:paraId="504F40EF" w14:textId="0B7AEAAB" w:rsidR="00B03EEF" w:rsidRDefault="00B03EEF" w:rsidP="00BC4CF5">
      <w:pPr>
        <w:pStyle w:val="Odstavecseseznamem"/>
        <w:ind w:left="0"/>
      </w:pPr>
    </w:p>
    <w:p w14:paraId="05894D6F" w14:textId="77777777" w:rsidR="00B03EEF" w:rsidRDefault="00B03EEF" w:rsidP="00BC4CF5">
      <w:pPr>
        <w:pStyle w:val="Odstavecseseznamem"/>
        <w:ind w:left="0"/>
      </w:pPr>
    </w:p>
    <w:p w14:paraId="52ED7BBB" w14:textId="7BB08FAB" w:rsidR="00CB78F9" w:rsidRDefault="00CB78F9" w:rsidP="00F61069">
      <w:pPr>
        <w:pStyle w:val="Odstavecseseznamem"/>
        <w:ind w:left="1080"/>
      </w:pPr>
    </w:p>
    <w:p w14:paraId="3F84920D" w14:textId="13F2781F" w:rsidR="00CB78F9" w:rsidRPr="00B03EEF" w:rsidRDefault="00CB78F9" w:rsidP="00BC4CF5">
      <w:pPr>
        <w:pStyle w:val="Odstavecseseznamem"/>
        <w:numPr>
          <w:ilvl w:val="0"/>
          <w:numId w:val="2"/>
        </w:numPr>
        <w:jc w:val="center"/>
        <w:rPr>
          <w:b/>
          <w:bCs/>
          <w:u w:val="single"/>
        </w:rPr>
      </w:pPr>
      <w:r w:rsidRPr="00B03EEF">
        <w:rPr>
          <w:b/>
          <w:bCs/>
          <w:u w:val="single"/>
        </w:rPr>
        <w:t>Práva a povinnosti strávníků a zákonných zástupců žáků</w:t>
      </w:r>
    </w:p>
    <w:p w14:paraId="57F6EC2A" w14:textId="77777777" w:rsidR="00BC4CF5" w:rsidRPr="00BC4CF5" w:rsidRDefault="00BC4CF5" w:rsidP="00BC4CF5">
      <w:pPr>
        <w:jc w:val="center"/>
        <w:rPr>
          <w:u w:val="single"/>
        </w:rPr>
      </w:pPr>
    </w:p>
    <w:p w14:paraId="43FBB2B8" w14:textId="043D5B65" w:rsidR="00BC4CF5" w:rsidRDefault="00BC4CF5" w:rsidP="00BC4CF5">
      <w:pPr>
        <w:pStyle w:val="Odstavecseseznamem"/>
        <w:ind w:left="0"/>
        <w:rPr>
          <w:b/>
          <w:bCs/>
        </w:rPr>
      </w:pPr>
      <w:r w:rsidRPr="00BC4CF5">
        <w:rPr>
          <w:b/>
          <w:bCs/>
        </w:rPr>
        <w:t>Strávník má právo:</w:t>
      </w:r>
    </w:p>
    <w:p w14:paraId="40E7E70A" w14:textId="77777777" w:rsidR="00B03EEF" w:rsidRPr="00BC4CF5" w:rsidRDefault="00B03EEF" w:rsidP="00BC4CF5">
      <w:pPr>
        <w:pStyle w:val="Odstavecseseznamem"/>
        <w:ind w:left="0"/>
        <w:rPr>
          <w:b/>
          <w:bCs/>
        </w:rPr>
      </w:pPr>
    </w:p>
    <w:p w14:paraId="39202ECE" w14:textId="6A0CDF5F" w:rsidR="00BC4CF5" w:rsidRDefault="00BC4CF5" w:rsidP="00BC4CF5">
      <w:pPr>
        <w:pStyle w:val="Odstavecseseznamem"/>
        <w:numPr>
          <w:ilvl w:val="0"/>
          <w:numId w:val="5"/>
        </w:numPr>
      </w:pPr>
      <w:r w:rsidRPr="00BC4CF5">
        <w:t>Stravovat se ve školní jídelně podle školského zákona. Má nárok na dotovanou stravu, pokud je přihlášen ke školnímu stravování</w:t>
      </w:r>
      <w:r>
        <w:t>. V případě nepřítomnosti má nárok na dotovanou stravu pouze první den nemoci a zákonní zástupci mají možnost si stravu odnést v jídlonosiči-.</w:t>
      </w:r>
    </w:p>
    <w:p w14:paraId="0AE23899" w14:textId="485A0C0E" w:rsidR="00BC4CF5" w:rsidRDefault="00BC4CF5" w:rsidP="00BC4CF5">
      <w:pPr>
        <w:pStyle w:val="Odstavecseseznamem"/>
        <w:numPr>
          <w:ilvl w:val="0"/>
          <w:numId w:val="5"/>
        </w:numPr>
      </w:pPr>
      <w:r>
        <w:t>Využívat zařízení a vybavení ŠJ za stanovených podmínek</w:t>
      </w:r>
    </w:p>
    <w:p w14:paraId="418D48A2" w14:textId="1B975110" w:rsidR="00BC4CF5" w:rsidRDefault="00BC4CF5" w:rsidP="00BC4CF5">
      <w:pPr>
        <w:pStyle w:val="Odstavecseseznamem"/>
        <w:numPr>
          <w:ilvl w:val="0"/>
          <w:numId w:val="5"/>
        </w:numPr>
      </w:pPr>
      <w:r>
        <w:t>Na ochranu před jakoukoliv formou diskriminace a násilí, před sociálně patologickými jevy, před tělesným, či duševním násilím, urážením a zneužíváním</w:t>
      </w:r>
    </w:p>
    <w:p w14:paraId="170D91E8" w14:textId="77777777" w:rsidR="00B03EEF" w:rsidRDefault="00B03EEF" w:rsidP="00B03EEF">
      <w:pPr>
        <w:pStyle w:val="Odstavecseseznamem"/>
        <w:ind w:left="360"/>
      </w:pPr>
    </w:p>
    <w:p w14:paraId="62CCDF62" w14:textId="328CC867" w:rsidR="00BC4CF5" w:rsidRDefault="00BC4CF5" w:rsidP="00BC4CF5">
      <w:pPr>
        <w:rPr>
          <w:b/>
          <w:bCs/>
        </w:rPr>
      </w:pPr>
      <w:r w:rsidRPr="00BC4CF5">
        <w:rPr>
          <w:b/>
          <w:bCs/>
        </w:rPr>
        <w:t>Zákonný zástupce má právo:</w:t>
      </w:r>
    </w:p>
    <w:p w14:paraId="5DF0D8FB" w14:textId="2FDAEAEF" w:rsidR="00BC4CF5" w:rsidRDefault="00B01786" w:rsidP="00BC4CF5">
      <w:pPr>
        <w:pStyle w:val="Odstavecseseznamem"/>
        <w:numPr>
          <w:ilvl w:val="0"/>
          <w:numId w:val="6"/>
        </w:numPr>
      </w:pPr>
      <w:r w:rsidRPr="00B01786">
        <w:t>Vznášet připomínky a podněty</w:t>
      </w:r>
      <w:r>
        <w:t xml:space="preserve"> k práci ŠJ u vedoucí ŠJ a ředitelky školy</w:t>
      </w:r>
    </w:p>
    <w:p w14:paraId="7C738D1D" w14:textId="30C12C42" w:rsidR="00B01786" w:rsidRDefault="00B01786" w:rsidP="00BC4CF5">
      <w:pPr>
        <w:pStyle w:val="Odstavecseseznamem"/>
        <w:numPr>
          <w:ilvl w:val="0"/>
          <w:numId w:val="6"/>
        </w:numPr>
      </w:pPr>
      <w:r>
        <w:t>Přihlásit ke stravování a odhlásit ze stravování své dítě i v průběhu roku</w:t>
      </w:r>
    </w:p>
    <w:p w14:paraId="7DCBA043" w14:textId="089DF98A" w:rsidR="00B01786" w:rsidRDefault="00B01786" w:rsidP="00B01786">
      <w:pPr>
        <w:pStyle w:val="Odstavecseseznamem"/>
        <w:ind w:left="360"/>
      </w:pPr>
    </w:p>
    <w:p w14:paraId="2F7AC59A" w14:textId="77777777" w:rsidR="00B03EEF" w:rsidRDefault="00B03EEF" w:rsidP="00B01786">
      <w:pPr>
        <w:pStyle w:val="Odstavecseseznamem"/>
        <w:ind w:left="360"/>
      </w:pPr>
    </w:p>
    <w:p w14:paraId="571CB254" w14:textId="7EA32281" w:rsidR="00B01786" w:rsidRDefault="00B01786" w:rsidP="00B01786">
      <w:pPr>
        <w:pStyle w:val="Odstavecseseznamem"/>
        <w:ind w:left="0"/>
        <w:rPr>
          <w:b/>
          <w:bCs/>
        </w:rPr>
      </w:pPr>
      <w:r>
        <w:rPr>
          <w:b/>
          <w:bCs/>
        </w:rPr>
        <w:t>Strávník má povinnost:</w:t>
      </w:r>
    </w:p>
    <w:p w14:paraId="536FBC07" w14:textId="77777777" w:rsidR="00B03EEF" w:rsidRDefault="00B03EEF" w:rsidP="00B01786">
      <w:pPr>
        <w:pStyle w:val="Odstavecseseznamem"/>
        <w:ind w:left="0"/>
        <w:rPr>
          <w:b/>
          <w:bCs/>
        </w:rPr>
      </w:pPr>
    </w:p>
    <w:p w14:paraId="1C17BC28" w14:textId="38F07F32" w:rsidR="00B01786" w:rsidRDefault="00B01786" w:rsidP="00B01786">
      <w:pPr>
        <w:pStyle w:val="Odstavecseseznamem"/>
        <w:numPr>
          <w:ilvl w:val="0"/>
          <w:numId w:val="7"/>
        </w:numPr>
      </w:pPr>
      <w:r>
        <w:t>Chovat se slušně, ohleduplně, v souladu s hygienickými a společenskými pravidly při stolování</w:t>
      </w:r>
    </w:p>
    <w:p w14:paraId="7D4C61C0" w14:textId="21A2A031" w:rsidR="00B01786" w:rsidRDefault="00B01786" w:rsidP="00B01786">
      <w:pPr>
        <w:pStyle w:val="Odstavecseseznamem"/>
        <w:numPr>
          <w:ilvl w:val="0"/>
          <w:numId w:val="7"/>
        </w:numPr>
      </w:pPr>
      <w:r>
        <w:t>Respektovat pokyny pedagogů, vedoucí ŠJ a kuchařek</w:t>
      </w:r>
    </w:p>
    <w:p w14:paraId="76E84460" w14:textId="63C78424" w:rsidR="00E14587" w:rsidRDefault="00E14587" w:rsidP="00B01786">
      <w:pPr>
        <w:pStyle w:val="Odstavecseseznamem"/>
        <w:numPr>
          <w:ilvl w:val="0"/>
          <w:numId w:val="7"/>
        </w:numPr>
      </w:pPr>
      <w:r>
        <w:t>Jídla podávaná v rámci školního stravování konzumují strávníci v provozovně školního stravování.</w:t>
      </w:r>
    </w:p>
    <w:p w14:paraId="61A20553" w14:textId="13FB7C15" w:rsidR="00B01786" w:rsidRDefault="00B01786" w:rsidP="00B01786">
      <w:pPr>
        <w:pStyle w:val="Odstavecseseznamem"/>
        <w:ind w:left="360"/>
      </w:pPr>
    </w:p>
    <w:p w14:paraId="31D3DF60" w14:textId="77777777" w:rsidR="00B03EEF" w:rsidRDefault="00B03EEF" w:rsidP="00B01786">
      <w:pPr>
        <w:pStyle w:val="Odstavecseseznamem"/>
        <w:ind w:left="360"/>
      </w:pPr>
    </w:p>
    <w:p w14:paraId="35DD0B69" w14:textId="008D3A7A" w:rsidR="00B01786" w:rsidRDefault="00B01786" w:rsidP="00B01786">
      <w:pPr>
        <w:pStyle w:val="Odstavecseseznamem"/>
        <w:ind w:left="0"/>
        <w:rPr>
          <w:b/>
          <w:bCs/>
        </w:rPr>
      </w:pPr>
      <w:r w:rsidRPr="00B01786">
        <w:rPr>
          <w:b/>
          <w:bCs/>
        </w:rPr>
        <w:t>Zákonný zástupce má povinnost:</w:t>
      </w:r>
    </w:p>
    <w:p w14:paraId="45091D4E" w14:textId="77777777" w:rsidR="00B03EEF" w:rsidRDefault="00B03EEF" w:rsidP="00B01786">
      <w:pPr>
        <w:pStyle w:val="Odstavecseseznamem"/>
        <w:ind w:left="0"/>
        <w:rPr>
          <w:b/>
          <w:bCs/>
        </w:rPr>
      </w:pPr>
    </w:p>
    <w:p w14:paraId="2C74ED44" w14:textId="028D9490" w:rsidR="00B01786" w:rsidRDefault="00B01786" w:rsidP="00B01786">
      <w:pPr>
        <w:pStyle w:val="Odstavecseseznamem"/>
        <w:numPr>
          <w:ilvl w:val="0"/>
          <w:numId w:val="8"/>
        </w:numPr>
      </w:pPr>
      <w:r>
        <w:t xml:space="preserve">Uhradit včas stanovený poplatek za stravu </w:t>
      </w:r>
    </w:p>
    <w:p w14:paraId="0C8912C3" w14:textId="410D2D32" w:rsidR="00B01786" w:rsidRDefault="00B01786" w:rsidP="00B01786">
      <w:pPr>
        <w:pStyle w:val="Odstavecseseznamem"/>
        <w:numPr>
          <w:ilvl w:val="0"/>
          <w:numId w:val="8"/>
        </w:numPr>
      </w:pPr>
      <w:r>
        <w:t>Informovat vedoucí ŠJ o změně zdravotní zp</w:t>
      </w:r>
      <w:r w:rsidR="00535F0A">
        <w:t xml:space="preserve">ůsobilosti </w:t>
      </w:r>
      <w:proofErr w:type="gramStart"/>
      <w:r w:rsidR="00535F0A">
        <w:t>dítěte ,</w:t>
      </w:r>
      <w:proofErr w:type="gramEnd"/>
      <w:r w:rsidR="00535F0A">
        <w:t xml:space="preserve"> v době nemoci dítě ze stravy odhlásit</w:t>
      </w:r>
    </w:p>
    <w:p w14:paraId="318BA278" w14:textId="24FD497A" w:rsidR="00535F0A" w:rsidRDefault="00535F0A" w:rsidP="00B01786">
      <w:pPr>
        <w:pStyle w:val="Odstavecseseznamem"/>
        <w:numPr>
          <w:ilvl w:val="0"/>
          <w:numId w:val="8"/>
        </w:numPr>
      </w:pPr>
      <w:r>
        <w:t xml:space="preserve">Respektovat dobu </w:t>
      </w:r>
      <w:proofErr w:type="gramStart"/>
      <w:r>
        <w:t>přihlašování ,</w:t>
      </w:r>
      <w:proofErr w:type="gramEnd"/>
      <w:r>
        <w:t xml:space="preserve"> odhlašování a placení stravy ve ŠJ</w:t>
      </w:r>
    </w:p>
    <w:p w14:paraId="23F8A669" w14:textId="4E94234D" w:rsidR="00535F0A" w:rsidRDefault="00535F0A" w:rsidP="00535F0A"/>
    <w:p w14:paraId="241B11E6" w14:textId="3D8A5EA0" w:rsidR="00B03EEF" w:rsidRDefault="00B03EEF" w:rsidP="00535F0A"/>
    <w:p w14:paraId="005CF134" w14:textId="77777777" w:rsidR="00B03EEF" w:rsidRDefault="00B03EEF" w:rsidP="00535F0A"/>
    <w:p w14:paraId="3FCEC99D" w14:textId="07E7741C" w:rsidR="00535F0A" w:rsidRPr="00B03EEF" w:rsidRDefault="00535F0A" w:rsidP="00535F0A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B03EEF">
        <w:rPr>
          <w:b/>
          <w:bCs/>
          <w:u w:val="single"/>
        </w:rPr>
        <w:t>Provoz a vnitřní režim</w:t>
      </w:r>
    </w:p>
    <w:p w14:paraId="555E0E24" w14:textId="77777777" w:rsidR="00B03EEF" w:rsidRPr="00B03EEF" w:rsidRDefault="00B03EEF" w:rsidP="00B03EEF">
      <w:pPr>
        <w:jc w:val="center"/>
        <w:rPr>
          <w:b/>
          <w:bCs/>
        </w:rPr>
      </w:pPr>
    </w:p>
    <w:p w14:paraId="283FA73E" w14:textId="7FF367EE" w:rsidR="00535F0A" w:rsidRDefault="00535F0A" w:rsidP="00535F0A">
      <w:pPr>
        <w:rPr>
          <w:b/>
          <w:bCs/>
        </w:rPr>
      </w:pPr>
      <w:r w:rsidRPr="00535F0A">
        <w:rPr>
          <w:b/>
          <w:bCs/>
        </w:rPr>
        <w:t>Jídelní</w:t>
      </w:r>
      <w:r>
        <w:rPr>
          <w:b/>
          <w:bCs/>
        </w:rPr>
        <w:t>ček</w:t>
      </w:r>
    </w:p>
    <w:p w14:paraId="37E722B4" w14:textId="0DF6C299" w:rsidR="00535F0A" w:rsidRDefault="00535F0A" w:rsidP="00535F0A">
      <w:r w:rsidRPr="00535F0A">
        <w:t>Jídelníček</w:t>
      </w:r>
      <w:r>
        <w:t xml:space="preserve"> je vždy sestavován podle zásad zdravé výživy a dodržování výživových norem u sledovaných potravin a v rozsahu dle § 4</w:t>
      </w:r>
      <w:r w:rsidRPr="00535F0A">
        <w:t xml:space="preserve"> </w:t>
      </w:r>
      <w:r>
        <w:t>odst. 3 a 9 vyhlášky č. 10/2005 Sb., o školním stravování.</w:t>
      </w:r>
    </w:p>
    <w:p w14:paraId="3DBFAE25" w14:textId="282D2860" w:rsidR="00535F0A" w:rsidRDefault="00535F0A" w:rsidP="00535F0A">
      <w:r>
        <w:t>Dle nařízení Evropského parlamentu a Rady (EU), jsou na jídelníčku uváděny alergeny. Na nástěnce a webových stránkách je zveřejněn seznam alergenů. Jednotlivé alergeny jsou očíslovány a tato čísla jsou uváděna v jídelníčku.</w:t>
      </w:r>
    </w:p>
    <w:p w14:paraId="7D15E6B0" w14:textId="27DF674E" w:rsidR="00535F0A" w:rsidRDefault="00535F0A" w:rsidP="00535F0A">
      <w:pPr>
        <w:rPr>
          <w:b/>
          <w:bCs/>
        </w:rPr>
      </w:pPr>
      <w:r>
        <w:rPr>
          <w:b/>
          <w:bCs/>
        </w:rPr>
        <w:lastRenderedPageBreak/>
        <w:t>Organizace stravování</w:t>
      </w:r>
    </w:p>
    <w:p w14:paraId="408AD4CE" w14:textId="3571FD67" w:rsidR="00535F0A" w:rsidRDefault="001269F5" w:rsidP="00535F0A">
      <w:r w:rsidRPr="001269F5">
        <w:t>Provozní doba ŠJ je od 6:45 do 15:15 ve všední dny.</w:t>
      </w:r>
    </w:p>
    <w:p w14:paraId="71133208" w14:textId="77777777" w:rsidR="00F8136B" w:rsidRDefault="00F8136B" w:rsidP="00535F0A"/>
    <w:p w14:paraId="52113114" w14:textId="0AB28CF0" w:rsidR="001269F5" w:rsidRDefault="001269F5" w:rsidP="00535F0A">
      <w:r>
        <w:t>Doba výdeje přesnídávka</w:t>
      </w:r>
      <w:r>
        <w:tab/>
        <w:t>8:30 – 9:15</w:t>
      </w:r>
    </w:p>
    <w:p w14:paraId="7ED59499" w14:textId="6D4351B1" w:rsidR="001269F5" w:rsidRDefault="001269F5" w:rsidP="00535F0A">
      <w:r>
        <w:tab/>
      </w:r>
      <w:r>
        <w:tab/>
        <w:t xml:space="preserve">       Oběd</w:t>
      </w:r>
      <w:r>
        <w:tab/>
        <w:t>11:30 – 13:00</w:t>
      </w:r>
    </w:p>
    <w:p w14:paraId="0FBC63AA" w14:textId="0873400A" w:rsidR="001269F5" w:rsidRDefault="001269F5" w:rsidP="00535F0A">
      <w:r>
        <w:tab/>
      </w:r>
      <w:r>
        <w:tab/>
        <w:t xml:space="preserve">      Svačina</w:t>
      </w:r>
      <w:r>
        <w:tab/>
        <w:t>14:30 – 15:00</w:t>
      </w:r>
    </w:p>
    <w:p w14:paraId="486C7F19" w14:textId="77777777" w:rsidR="00F8136B" w:rsidRDefault="00F8136B" w:rsidP="00535F0A"/>
    <w:p w14:paraId="1F6FB5AC" w14:textId="77777777" w:rsidR="001269F5" w:rsidRDefault="001269F5" w:rsidP="00535F0A">
      <w:r>
        <w:t>Jídlo je převáženo ze školní kuchyně do tříd (Pavilon) a jídelen (Hlavní budova). Strávníkům je podávána přesnídávka, oběd skládající se z polévky, hlavního chodu a nápoje. Dle možnosti a vhodnosti je podáván salát, kompot, ovoce, moučník, nebo dezert a svačina.</w:t>
      </w:r>
    </w:p>
    <w:p w14:paraId="63BAE537" w14:textId="77777777" w:rsidR="001269F5" w:rsidRDefault="001269F5" w:rsidP="00535F0A">
      <w:r>
        <w:t>Jídle a nápoje se konzumují zásadně vsedě.</w:t>
      </w:r>
    </w:p>
    <w:p w14:paraId="67ED2CB4" w14:textId="77777777" w:rsidR="00A275C9" w:rsidRDefault="00A275C9" w:rsidP="00535F0A">
      <w:r>
        <w:t>Pracovnice v provozu ŠJ zajišťují pitný režim pro děti a výdej stravy.</w:t>
      </w:r>
    </w:p>
    <w:p w14:paraId="6C898E73" w14:textId="77777777" w:rsidR="00A275C9" w:rsidRDefault="00A275C9" w:rsidP="00535F0A"/>
    <w:p w14:paraId="4AA1F620" w14:textId="646CB871" w:rsidR="001269F5" w:rsidRDefault="00A275C9" w:rsidP="00535F0A">
      <w:pPr>
        <w:rPr>
          <w:b/>
          <w:bCs/>
        </w:rPr>
      </w:pPr>
      <w:r w:rsidRPr="00A275C9">
        <w:rPr>
          <w:b/>
          <w:bCs/>
        </w:rPr>
        <w:t>Dietní stravování</w:t>
      </w:r>
      <w:r w:rsidR="001269F5" w:rsidRPr="00A275C9">
        <w:rPr>
          <w:b/>
          <w:bCs/>
        </w:rPr>
        <w:tab/>
      </w:r>
    </w:p>
    <w:p w14:paraId="39ECC468" w14:textId="004188C6" w:rsidR="00A275C9" w:rsidRDefault="00A275C9" w:rsidP="00535F0A">
      <w:r w:rsidRPr="00A275C9">
        <w:t>Po předchozí domluvě a na základě lékařského potvrzení je umožněno si donést vlastní stravu</w:t>
      </w:r>
      <w:r>
        <w:t xml:space="preserve"> (sepsat Dohodu o stravování dítěte)</w:t>
      </w:r>
    </w:p>
    <w:p w14:paraId="6D28BA97" w14:textId="4E8B2892" w:rsidR="00A275C9" w:rsidRDefault="00A275C9" w:rsidP="00535F0A"/>
    <w:p w14:paraId="4BA038B0" w14:textId="49C8BD51" w:rsidR="00A275C9" w:rsidRDefault="00A275C9" w:rsidP="00535F0A">
      <w:pPr>
        <w:rPr>
          <w:b/>
          <w:bCs/>
        </w:rPr>
      </w:pPr>
      <w:r>
        <w:rPr>
          <w:b/>
          <w:bCs/>
        </w:rPr>
        <w:t>Přihlašování a odhlašování stravy</w:t>
      </w:r>
    </w:p>
    <w:p w14:paraId="3513BAF2" w14:textId="50F7ACAE" w:rsidR="00A275C9" w:rsidRDefault="00A275C9" w:rsidP="00535F0A">
      <w:pPr>
        <w:rPr>
          <w:b/>
          <w:bCs/>
        </w:rPr>
      </w:pPr>
    </w:p>
    <w:p w14:paraId="48A87616" w14:textId="170FD3B8" w:rsidR="00A275C9" w:rsidRDefault="00A275C9" w:rsidP="00535F0A">
      <w:r>
        <w:t>Při nástupu dítěte do MŠ musí zákonní zástupci dítěte vyplnit přihlášku ke stravování. Změny ve stravování je nutné hlásit ihned.</w:t>
      </w:r>
    </w:p>
    <w:p w14:paraId="5539F9E8" w14:textId="7FE71B18" w:rsidR="00A275C9" w:rsidRDefault="00A275C9" w:rsidP="00535F0A">
      <w:r>
        <w:t>Odhlásit a přihlásit stravu lze ústně, telefonicky, písemně (do bloků), nebo v nutných případech do 8:00 hodin ráno</w:t>
      </w:r>
      <w:r w:rsidR="00766A72">
        <w:t>. Telefon ŠJ: 380 312 262, 771 151 644</w:t>
      </w:r>
    </w:p>
    <w:p w14:paraId="44F7EA32" w14:textId="00451819" w:rsidR="00535F0A" w:rsidRDefault="00766A72" w:rsidP="00535F0A">
      <w:r>
        <w:t>Neodhlášení strava propadá bez náhrady. Stravné za neodebraný oběd bude účtováno 1 den nemoci za dotovanou cenu, od 2. dne nepřítomnosti žáka za plnou cenu, tj. včetně provozních a mzdových nákladů.</w:t>
      </w:r>
    </w:p>
    <w:p w14:paraId="75BA1A85" w14:textId="0676EFD6" w:rsidR="00766A72" w:rsidRDefault="00766A72" w:rsidP="00535F0A">
      <w:r>
        <w:t>Vrátí-li se strávník po dlouhodobé nemoci, je povinen si stravu přihlásit.</w:t>
      </w:r>
    </w:p>
    <w:p w14:paraId="1BDBA70E" w14:textId="6CC8F49F" w:rsidR="00766A72" w:rsidRDefault="00766A72" w:rsidP="00535F0A">
      <w:r>
        <w:t>Strava dětí v době prázdnin je automaticky odhlášena.</w:t>
      </w:r>
    </w:p>
    <w:p w14:paraId="745D592A" w14:textId="3C32A58E" w:rsidR="00766A72" w:rsidRDefault="00766A72" w:rsidP="00535F0A"/>
    <w:p w14:paraId="7E0617D1" w14:textId="364B1117" w:rsidR="00766A72" w:rsidRDefault="00766A72" w:rsidP="00535F0A">
      <w:pPr>
        <w:rPr>
          <w:b/>
          <w:bCs/>
        </w:rPr>
      </w:pPr>
      <w:r w:rsidRPr="00766A72">
        <w:rPr>
          <w:b/>
          <w:bCs/>
        </w:rPr>
        <w:t>Ceny stravného</w:t>
      </w:r>
    </w:p>
    <w:p w14:paraId="78DB754C" w14:textId="0554B628" w:rsidR="00766A72" w:rsidRDefault="00766A72" w:rsidP="00535F0A">
      <w:r w:rsidRPr="00766A72">
        <w:t>Výše finančního normativu</w:t>
      </w:r>
      <w:r>
        <w:t xml:space="preserve"> je stanovena dle vyhlášky č. 107/2005 Sb.., ve znění pozdějších předpisů o školním stravování a podle cen potravin v místě obvyklých. Strávníci jsou rozděleni</w:t>
      </w:r>
      <w:r w:rsidR="006B1974">
        <w:t xml:space="preserve"> do věkových skupin dle věku, kterého dosáhnou během školního roku (1. </w:t>
      </w:r>
      <w:proofErr w:type="gramStart"/>
      <w:r w:rsidR="006B1974">
        <w:t>září – 31</w:t>
      </w:r>
      <w:proofErr w:type="gramEnd"/>
      <w:r w:rsidR="006B1974">
        <w:t>.8.)</w:t>
      </w:r>
    </w:p>
    <w:p w14:paraId="19352799" w14:textId="77777777" w:rsidR="00F8136B" w:rsidRDefault="00F8136B" w:rsidP="00535F0A"/>
    <w:p w14:paraId="0A95C08E" w14:textId="39FF7B97" w:rsidR="006B1974" w:rsidRPr="006B1974" w:rsidRDefault="006B1974" w:rsidP="00535F0A">
      <w:pPr>
        <w:rPr>
          <w:b/>
          <w:bCs/>
        </w:rPr>
      </w:pPr>
      <w:r w:rsidRPr="006B1974">
        <w:rPr>
          <w:b/>
          <w:bCs/>
        </w:rPr>
        <w:lastRenderedPageBreak/>
        <w:t>Ceny</w:t>
      </w:r>
    </w:p>
    <w:p w14:paraId="39849720" w14:textId="033DD442" w:rsidR="006B1974" w:rsidRPr="00F8136B" w:rsidRDefault="006B1974" w:rsidP="006B1974">
      <w:pPr>
        <w:ind w:left="708" w:firstLine="708"/>
        <w:rPr>
          <w:b/>
          <w:bCs/>
        </w:rPr>
      </w:pPr>
      <w:r w:rsidRPr="00F8136B">
        <w:rPr>
          <w:b/>
          <w:bCs/>
        </w:rPr>
        <w:t>Děti do 6 let</w:t>
      </w:r>
      <w:r w:rsidRPr="00F8136B">
        <w:rPr>
          <w:b/>
          <w:bCs/>
        </w:rPr>
        <w:tab/>
      </w:r>
      <w:r w:rsidRPr="00F8136B">
        <w:rPr>
          <w:b/>
          <w:bCs/>
        </w:rPr>
        <w:tab/>
      </w:r>
      <w:r w:rsidRPr="00F8136B">
        <w:rPr>
          <w:b/>
          <w:bCs/>
        </w:rPr>
        <w:tab/>
      </w:r>
      <w:r w:rsidRPr="00F8136B">
        <w:rPr>
          <w:b/>
          <w:bCs/>
        </w:rPr>
        <w:tab/>
      </w:r>
      <w:r w:rsidRPr="00F8136B">
        <w:rPr>
          <w:b/>
          <w:bCs/>
        </w:rPr>
        <w:tab/>
        <w:t>děti od 7 let</w:t>
      </w:r>
    </w:p>
    <w:p w14:paraId="76049442" w14:textId="66C923F8" w:rsidR="006B1974" w:rsidRDefault="006B1974" w:rsidP="006B1974">
      <w:r>
        <w:t>Přesnídávka</w:t>
      </w:r>
      <w:r>
        <w:tab/>
        <w:t>13 Kč</w:t>
      </w:r>
      <w:r>
        <w:tab/>
      </w:r>
      <w:r>
        <w:tab/>
      </w:r>
      <w:r>
        <w:tab/>
      </w:r>
      <w:r>
        <w:tab/>
      </w:r>
      <w:r>
        <w:tab/>
      </w:r>
      <w:r>
        <w:tab/>
        <w:t>13 Kč</w:t>
      </w:r>
    </w:p>
    <w:p w14:paraId="588B1170" w14:textId="23429DE2" w:rsidR="006B1974" w:rsidRDefault="006B1974" w:rsidP="006B1974">
      <w:r>
        <w:t>Oběd</w:t>
      </w:r>
      <w:r>
        <w:tab/>
      </w:r>
      <w:r>
        <w:tab/>
        <w:t>27 Kč</w:t>
      </w:r>
      <w:r>
        <w:tab/>
      </w:r>
      <w:r>
        <w:tab/>
      </w:r>
      <w:r>
        <w:tab/>
      </w:r>
      <w:r>
        <w:tab/>
      </w:r>
      <w:r>
        <w:tab/>
      </w:r>
      <w:r>
        <w:tab/>
        <w:t>29 Kč</w:t>
      </w:r>
    </w:p>
    <w:p w14:paraId="4DAFBC5F" w14:textId="35FB1648" w:rsidR="006B1974" w:rsidRDefault="006B1974" w:rsidP="006B1974">
      <w:pPr>
        <w:pBdr>
          <w:bottom w:val="single" w:sz="6" w:space="1" w:color="auto"/>
        </w:pBdr>
      </w:pPr>
      <w:r>
        <w:t>Svačina</w:t>
      </w:r>
      <w:r>
        <w:tab/>
      </w:r>
      <w:r>
        <w:tab/>
        <w:t>12 Kč</w:t>
      </w:r>
      <w:r>
        <w:tab/>
      </w:r>
      <w:r>
        <w:tab/>
      </w:r>
      <w:r>
        <w:tab/>
      </w:r>
      <w:r>
        <w:tab/>
      </w:r>
      <w:r>
        <w:tab/>
      </w:r>
      <w:r>
        <w:tab/>
        <w:t>12 Kč</w:t>
      </w:r>
    </w:p>
    <w:p w14:paraId="46EC944B" w14:textId="529A5300" w:rsidR="006B1974" w:rsidRDefault="006B1974" w:rsidP="006B1974">
      <w:r>
        <w:tab/>
      </w:r>
      <w:r>
        <w:tab/>
        <w:t>52 Kč</w:t>
      </w:r>
      <w:r>
        <w:tab/>
      </w:r>
      <w:r>
        <w:tab/>
      </w:r>
      <w:r>
        <w:tab/>
      </w:r>
      <w:r>
        <w:tab/>
      </w:r>
      <w:r>
        <w:tab/>
      </w:r>
      <w:r>
        <w:tab/>
        <w:t>54 Kč</w:t>
      </w:r>
    </w:p>
    <w:p w14:paraId="056F1573" w14:textId="11968637" w:rsidR="006B1974" w:rsidRDefault="006B1974" w:rsidP="006B1974"/>
    <w:p w14:paraId="56A7B09D" w14:textId="6F394785" w:rsidR="006B1974" w:rsidRPr="006B1974" w:rsidRDefault="006B1974" w:rsidP="006B1974">
      <w:pPr>
        <w:rPr>
          <w:b/>
          <w:bCs/>
        </w:rPr>
      </w:pPr>
      <w:r w:rsidRPr="006B1974">
        <w:rPr>
          <w:b/>
          <w:bCs/>
        </w:rPr>
        <w:t>Způsob úhrady stravného</w:t>
      </w:r>
    </w:p>
    <w:p w14:paraId="141283E7" w14:textId="4558E3EA" w:rsidR="006B1974" w:rsidRDefault="006B1974" w:rsidP="006B1974">
      <w:r>
        <w:t>Úhrada stravného je prováděna bezhotovostním způsobem, a to trvalým příkazem zálohově 1 měsíc dopředu.</w:t>
      </w:r>
      <w:r w:rsidR="00E14587">
        <w:t xml:space="preserve"> </w:t>
      </w:r>
      <w:r>
        <w:t xml:space="preserve"> Platba je hotově je možná pouze výjimečně, a to po dohodě s vedoucí ŠJ. Vyúčtování se provádí 2x ročně.</w:t>
      </w:r>
    </w:p>
    <w:p w14:paraId="770483B6" w14:textId="7E2C52A2" w:rsidR="006B1974" w:rsidRDefault="00E14587" w:rsidP="00535F0A">
      <w:r>
        <w:t>Úhrada stravného musí být provedena vždy do 20. dne v měsíci.</w:t>
      </w:r>
    </w:p>
    <w:p w14:paraId="056B0DC3" w14:textId="273CE6F5" w:rsidR="00E14587" w:rsidRDefault="00E14587" w:rsidP="00535F0A"/>
    <w:p w14:paraId="66751EB1" w14:textId="77777777" w:rsidR="00F8136B" w:rsidRDefault="00F8136B" w:rsidP="00535F0A"/>
    <w:p w14:paraId="2DD6F38D" w14:textId="36275666" w:rsidR="00E14587" w:rsidRPr="00F8136B" w:rsidRDefault="00E14587" w:rsidP="00E14587">
      <w:pPr>
        <w:pStyle w:val="Odstavecseseznamem"/>
        <w:numPr>
          <w:ilvl w:val="0"/>
          <w:numId w:val="2"/>
        </w:numPr>
        <w:jc w:val="center"/>
        <w:rPr>
          <w:u w:val="single"/>
        </w:rPr>
      </w:pPr>
      <w:r w:rsidRPr="00E14587">
        <w:rPr>
          <w:b/>
          <w:bCs/>
          <w:u w:val="single"/>
        </w:rPr>
        <w:t>Zajištění bezpečnosti a ochrany zdraví dětí a jejich ochrany před sociálně patologickými jevy a před projevy diskriminace, nepřátelství, nebo násilí</w:t>
      </w:r>
    </w:p>
    <w:p w14:paraId="1E2A68B0" w14:textId="77777777" w:rsidR="00F8136B" w:rsidRPr="00F8136B" w:rsidRDefault="00F8136B" w:rsidP="00F8136B">
      <w:pPr>
        <w:jc w:val="center"/>
        <w:rPr>
          <w:u w:val="single"/>
        </w:rPr>
      </w:pPr>
    </w:p>
    <w:p w14:paraId="4063C95C" w14:textId="2482A95E" w:rsidR="00E14587" w:rsidRDefault="00E14587" w:rsidP="00E14587">
      <w:r>
        <w:t>Za bezpečnost dětí ve školní jídelně odpovídají v plné míře učitelky.</w:t>
      </w:r>
    </w:p>
    <w:p w14:paraId="43A834EB" w14:textId="741BD67B" w:rsidR="00E14587" w:rsidRDefault="00E14587" w:rsidP="00E14587">
      <w:r>
        <w:t>Úrazy a nevolnost jsou řešeny okamžitě. Zákonní zástupci jsou vyrozuměni bezodkladně. Každý úraz pedagogický pracovník neprodleně zaznamená do knihy úrazů a oznámí ho vedení školy.</w:t>
      </w:r>
    </w:p>
    <w:p w14:paraId="6B001090" w14:textId="206C7355" w:rsidR="00E14587" w:rsidRDefault="00E14587" w:rsidP="00E14587">
      <w:r>
        <w:t>V rámci bezpečnosti se strávníci chovají ve školní</w:t>
      </w:r>
      <w:r w:rsidR="00337949">
        <w:t xml:space="preserve"> jídelně dle pravidel bezpečnosti ochrany zdraví, v souladu s hygienickými předpisy, dle zásad slušného chování a společenských pravidel stolování. Strávníci jsou povinni řídit se pokyny kuchařek a pedagogického dohledu.</w:t>
      </w:r>
    </w:p>
    <w:p w14:paraId="7B91413E" w14:textId="13F460CC" w:rsidR="00337949" w:rsidRDefault="00337949" w:rsidP="00E14587">
      <w:r>
        <w:t xml:space="preserve">Za dodržování hygienických předpisů při výrobě a výdeji stravy pro dětské strávníky je zodpovědný personál školní jídelny. Při podávání jídel ve třídách dohlíží na dětské strávníky pedagogický dohled. Za čistotu stolů a podlah </w:t>
      </w:r>
      <w:r w:rsidR="00A071C0">
        <w:t>odpovídají uklízečky. Úklid ve školní jídelně je zajišťován průběžně během dne.</w:t>
      </w:r>
    </w:p>
    <w:p w14:paraId="213227AF" w14:textId="2598A318" w:rsidR="00A071C0" w:rsidRDefault="00A071C0" w:rsidP="00E14587">
      <w:r>
        <w:t xml:space="preserve">Způsob řešení </w:t>
      </w:r>
      <w:proofErr w:type="spellStart"/>
      <w:r>
        <w:t>nouzoých</w:t>
      </w:r>
      <w:proofErr w:type="spellEnd"/>
      <w:r>
        <w:t xml:space="preserve"> a havarijních situací (např. přerušení dodávky energií, vody apod.) projedná </w:t>
      </w:r>
      <w:proofErr w:type="spellStart"/>
      <w:r>
        <w:t>řediteka</w:t>
      </w:r>
      <w:proofErr w:type="spellEnd"/>
      <w:r>
        <w:t xml:space="preserve"> se zřizovatelem a seznámí strávníky s jejím řešením.</w:t>
      </w:r>
    </w:p>
    <w:p w14:paraId="6BB58BBC" w14:textId="19E18049" w:rsidR="00A071C0" w:rsidRDefault="00A071C0" w:rsidP="00E14587"/>
    <w:p w14:paraId="7B032B43" w14:textId="77777777" w:rsidR="00F8136B" w:rsidRDefault="00F8136B" w:rsidP="00E14587"/>
    <w:p w14:paraId="60DDA0AA" w14:textId="601A7E8B" w:rsidR="00A071C0" w:rsidRPr="00F8136B" w:rsidRDefault="00A071C0" w:rsidP="00A071C0">
      <w:pPr>
        <w:pStyle w:val="Odstavecseseznamem"/>
        <w:numPr>
          <w:ilvl w:val="0"/>
          <w:numId w:val="2"/>
        </w:numPr>
        <w:jc w:val="center"/>
      </w:pPr>
      <w:r>
        <w:rPr>
          <w:b/>
          <w:bCs/>
          <w:u w:val="single"/>
        </w:rPr>
        <w:t>Zacházení s majetkem školní jídelny</w:t>
      </w:r>
    </w:p>
    <w:p w14:paraId="73757515" w14:textId="77777777" w:rsidR="00F8136B" w:rsidRPr="00A071C0" w:rsidRDefault="00F8136B" w:rsidP="00F8136B">
      <w:pPr>
        <w:jc w:val="center"/>
      </w:pPr>
    </w:p>
    <w:p w14:paraId="63557FB2" w14:textId="31FBC73F" w:rsidR="00A071C0" w:rsidRDefault="00A071C0" w:rsidP="00A071C0">
      <w:r>
        <w:t>Strávníci jsou povinni šetřit zařízení a vybavení školní jídelny. Jsou pedagogy a zaměstnanci školy vedeni k ochraně majetku školy.</w:t>
      </w:r>
    </w:p>
    <w:p w14:paraId="23178DEF" w14:textId="376EDC07" w:rsidR="00A071C0" w:rsidRDefault="00A071C0" w:rsidP="00A071C0">
      <w:r>
        <w:lastRenderedPageBreak/>
        <w:t>Strávníci jsou povinni nahlásit všechny škody, které ve školní jídelně způsobili, nebo jako svědci viděli způsobit, zaměstnancům ŠJ, případně dozoru v jídelně.</w:t>
      </w:r>
    </w:p>
    <w:p w14:paraId="32FBCAF7" w14:textId="0DECD734" w:rsidR="00A071C0" w:rsidRDefault="00A071C0" w:rsidP="00A071C0">
      <w:r>
        <w:t xml:space="preserve">Škodu, která je způsobena neúmyslně, strávník nehradí. Úmyslně způsobenou škodu je zákonný </w:t>
      </w:r>
      <w:proofErr w:type="spellStart"/>
      <w:r>
        <w:t>zástupve</w:t>
      </w:r>
      <w:proofErr w:type="spellEnd"/>
      <w:r>
        <w:t xml:space="preserve"> strávníka uhradit.</w:t>
      </w:r>
    </w:p>
    <w:p w14:paraId="52089A7D" w14:textId="77777777" w:rsidR="00127455" w:rsidRDefault="00127455" w:rsidP="00A071C0"/>
    <w:p w14:paraId="1169F4A3" w14:textId="2F1B9AE2" w:rsidR="00127455" w:rsidRDefault="00127455" w:rsidP="00127455">
      <w:pPr>
        <w:pStyle w:val="Odstavecseseznamem"/>
        <w:numPr>
          <w:ilvl w:val="0"/>
          <w:numId w:val="2"/>
        </w:numPr>
        <w:jc w:val="center"/>
        <w:rPr>
          <w:b/>
          <w:bCs/>
          <w:u w:val="single"/>
        </w:rPr>
      </w:pPr>
      <w:r w:rsidRPr="00127455">
        <w:rPr>
          <w:b/>
          <w:bCs/>
          <w:u w:val="single"/>
        </w:rPr>
        <w:t>Provozní řád školní kuchyně</w:t>
      </w:r>
    </w:p>
    <w:p w14:paraId="5111920A" w14:textId="67F9FF95" w:rsidR="00127455" w:rsidRDefault="00127455" w:rsidP="00127455">
      <w:pPr>
        <w:jc w:val="center"/>
        <w:rPr>
          <w:b/>
          <w:bCs/>
          <w:u w:val="single"/>
        </w:rPr>
      </w:pPr>
    </w:p>
    <w:p w14:paraId="7CCEE293" w14:textId="39910074" w:rsidR="00127455" w:rsidRPr="00127455" w:rsidRDefault="00127455" w:rsidP="00127455">
      <w:pPr>
        <w:rPr>
          <w:b/>
          <w:bCs/>
        </w:rPr>
      </w:pPr>
      <w:r w:rsidRPr="00127455">
        <w:rPr>
          <w:b/>
          <w:bCs/>
        </w:rPr>
        <w:t>Provozní řád vyplývá z požadavků:</w:t>
      </w:r>
    </w:p>
    <w:p w14:paraId="4A6046DA" w14:textId="3864E20A" w:rsidR="00A071C0" w:rsidRDefault="00127455" w:rsidP="00127455">
      <w:pPr>
        <w:pStyle w:val="Odstavecseseznamem"/>
        <w:numPr>
          <w:ilvl w:val="0"/>
          <w:numId w:val="12"/>
        </w:numPr>
      </w:pPr>
      <w:r>
        <w:t>Zákon č. 258/2000 Sb. o ochraně veřejného zdraví</w:t>
      </w:r>
    </w:p>
    <w:p w14:paraId="1140750C" w14:textId="7F7BA63C" w:rsidR="00127455" w:rsidRDefault="00127455" w:rsidP="00127455">
      <w:pPr>
        <w:pStyle w:val="Odstavecseseznamem"/>
        <w:numPr>
          <w:ilvl w:val="0"/>
          <w:numId w:val="12"/>
        </w:numPr>
      </w:pPr>
      <w:r>
        <w:t xml:space="preserve">Vyhláška ministerstva zdravotnictví č.108/2001 </w:t>
      </w:r>
      <w:proofErr w:type="gramStart"/>
      <w:r>
        <w:t>Sb. ,</w:t>
      </w:r>
      <w:proofErr w:type="gramEnd"/>
      <w:r>
        <w:t xml:space="preserve"> kterou se stanoví požadavky na prostory a provoz škol a předškolních zařízení</w:t>
      </w:r>
    </w:p>
    <w:p w14:paraId="45A53645" w14:textId="7FD5B815" w:rsidR="00127455" w:rsidRDefault="00127455" w:rsidP="00127455">
      <w:pPr>
        <w:pStyle w:val="Odstavecseseznamem"/>
        <w:numPr>
          <w:ilvl w:val="0"/>
          <w:numId w:val="12"/>
        </w:numPr>
      </w:pPr>
      <w:r>
        <w:t>Vyhláška č.107/2005 S. o školním stravování, Sb. zákonů č. 463/2001</w:t>
      </w:r>
    </w:p>
    <w:p w14:paraId="4503E9C0" w14:textId="4AA85DA2" w:rsidR="00127455" w:rsidRDefault="00127455" w:rsidP="00127455">
      <w:pPr>
        <w:pStyle w:val="Odstavecseseznamem"/>
        <w:numPr>
          <w:ilvl w:val="0"/>
          <w:numId w:val="12"/>
        </w:numPr>
      </w:pPr>
      <w:r>
        <w:t>Školského zákona č. 561/2004 Sb.</w:t>
      </w:r>
    </w:p>
    <w:p w14:paraId="381CEA24" w14:textId="18AA58EF" w:rsidR="00127455" w:rsidRDefault="00127455" w:rsidP="00127455">
      <w:pPr>
        <w:pStyle w:val="Odstavecseseznamem"/>
        <w:numPr>
          <w:ilvl w:val="0"/>
          <w:numId w:val="12"/>
        </w:numPr>
      </w:pPr>
      <w:r>
        <w:t>Nařízení evropského parlamentu a Rady ES 852/2004</w:t>
      </w:r>
    </w:p>
    <w:p w14:paraId="5A227B40" w14:textId="5CAAAE71" w:rsidR="00127455" w:rsidRDefault="00127455" w:rsidP="00127455">
      <w:pPr>
        <w:pStyle w:val="Odstavecseseznamem"/>
        <w:numPr>
          <w:ilvl w:val="0"/>
          <w:numId w:val="12"/>
        </w:numPr>
      </w:pPr>
      <w:r>
        <w:t>Vyhláška č. 602/2006 Sb. o hygienických požadavcích na stravovací služby a o zásadách osobní a provozní hygieny při činnostech epidemiologicky závažných</w:t>
      </w:r>
    </w:p>
    <w:p w14:paraId="1AF30E07" w14:textId="59BD0E9D" w:rsidR="00127455" w:rsidRDefault="00127455" w:rsidP="00127455">
      <w:pPr>
        <w:pStyle w:val="Odstavecseseznamem"/>
        <w:numPr>
          <w:ilvl w:val="0"/>
          <w:numId w:val="12"/>
        </w:numPr>
      </w:pPr>
      <w:r>
        <w:t>Zákoník práce</w:t>
      </w:r>
    </w:p>
    <w:p w14:paraId="44E67261" w14:textId="5EA83DCC" w:rsidR="00127455" w:rsidRDefault="00127455" w:rsidP="00127455">
      <w:pPr>
        <w:pStyle w:val="Odstavecseseznamem"/>
        <w:numPr>
          <w:ilvl w:val="0"/>
          <w:numId w:val="12"/>
        </w:numPr>
      </w:pPr>
      <w:r>
        <w:t>Bezpečnostní předpisy</w:t>
      </w:r>
    </w:p>
    <w:p w14:paraId="7757B1B8" w14:textId="7A49CE49" w:rsidR="00127455" w:rsidRDefault="00127455" w:rsidP="00127455">
      <w:pPr>
        <w:pStyle w:val="Odstavecseseznamem"/>
        <w:ind w:left="360"/>
      </w:pPr>
    </w:p>
    <w:p w14:paraId="7C7BBCD4" w14:textId="0B72A2CC" w:rsidR="00127455" w:rsidRDefault="00127455" w:rsidP="00127455">
      <w:pPr>
        <w:pStyle w:val="Odstavecseseznamem"/>
        <w:ind w:left="0"/>
        <w:rPr>
          <w:b/>
          <w:bCs/>
        </w:rPr>
      </w:pPr>
      <w:r w:rsidRPr="00127455">
        <w:rPr>
          <w:b/>
          <w:bCs/>
        </w:rPr>
        <w:t>Požadavky na zdravotní stav pracovníků a jejich osobní hygiena</w:t>
      </w:r>
    </w:p>
    <w:p w14:paraId="47DC1013" w14:textId="606189EF" w:rsidR="00127455" w:rsidRDefault="00127455" w:rsidP="00127455">
      <w:pPr>
        <w:pStyle w:val="Odstavecseseznamem"/>
        <w:ind w:left="0"/>
        <w:rPr>
          <w:b/>
          <w:bCs/>
        </w:rPr>
      </w:pPr>
    </w:p>
    <w:p w14:paraId="18F57848" w14:textId="6AA03499" w:rsidR="00127455" w:rsidRDefault="006675B4" w:rsidP="00127455">
      <w:pPr>
        <w:pStyle w:val="Odstavecseseznamem"/>
        <w:ind w:left="0"/>
      </w:pPr>
      <w:r w:rsidRPr="006675B4">
        <w:t>Před nástupem do zaměstnání se musí zaměstnanci podrobit vstupní lékařské prohlídce</w:t>
      </w:r>
      <w:r w:rsidR="006A6455">
        <w:t xml:space="preserve">. </w:t>
      </w:r>
      <w:r>
        <w:t xml:space="preserve">Do školní kuchyně mají přístup </w:t>
      </w:r>
      <w:r w:rsidR="006A6455">
        <w:t>stávající zaměstnanci,</w:t>
      </w:r>
      <w:r>
        <w:t xml:space="preserve"> kontrolní orgány po předložení pověření ke kontrole, dodavatelé a pracovníci, kteří zajišťují nezbytné opravy kuchyňského zařízení.</w:t>
      </w:r>
    </w:p>
    <w:p w14:paraId="57890B5E" w14:textId="1130E5F2" w:rsidR="006675B4" w:rsidRDefault="006675B4" w:rsidP="00127455">
      <w:pPr>
        <w:pStyle w:val="Odstavecseseznamem"/>
        <w:ind w:left="0"/>
      </w:pPr>
    </w:p>
    <w:p w14:paraId="1BF234AE" w14:textId="69FDFD81" w:rsidR="006675B4" w:rsidRDefault="006675B4" w:rsidP="00127455">
      <w:pPr>
        <w:pStyle w:val="Odstavecseseznamem"/>
        <w:ind w:left="0"/>
        <w:rPr>
          <w:b/>
          <w:bCs/>
        </w:rPr>
      </w:pPr>
      <w:r w:rsidRPr="006675B4">
        <w:rPr>
          <w:b/>
          <w:bCs/>
        </w:rPr>
        <w:t>Pracovnice školní kuchyně jsou povinny:</w:t>
      </w:r>
    </w:p>
    <w:p w14:paraId="4FF31E12" w14:textId="3CD57B12" w:rsidR="006675B4" w:rsidRDefault="006675B4" w:rsidP="00127455">
      <w:pPr>
        <w:pStyle w:val="Odstavecseseznamem"/>
        <w:ind w:left="0"/>
        <w:rPr>
          <w:b/>
          <w:bCs/>
        </w:rPr>
      </w:pPr>
    </w:p>
    <w:p w14:paraId="64DF35E8" w14:textId="08D26C2D" w:rsidR="006675B4" w:rsidRDefault="006675B4" w:rsidP="006675B4">
      <w:pPr>
        <w:pStyle w:val="Odstavecseseznamem"/>
        <w:numPr>
          <w:ilvl w:val="0"/>
          <w:numId w:val="13"/>
        </w:numPr>
      </w:pPr>
      <w:r w:rsidRPr="006675B4">
        <w:t>Podrobit se předepsaným lékařským prohlídkám</w:t>
      </w:r>
    </w:p>
    <w:p w14:paraId="0B8CA3B6" w14:textId="043937F4" w:rsidR="006675B4" w:rsidRDefault="006675B4" w:rsidP="006675B4">
      <w:pPr>
        <w:pStyle w:val="Odstavecseseznamem"/>
        <w:numPr>
          <w:ilvl w:val="0"/>
          <w:numId w:val="13"/>
        </w:numPr>
      </w:pPr>
      <w:r>
        <w:t>Nosit předepsané ochranné pracovní oděvy, udržovat je v čistotě</w:t>
      </w:r>
    </w:p>
    <w:p w14:paraId="247F0692" w14:textId="138C12BF" w:rsidR="006675B4" w:rsidRDefault="006675B4" w:rsidP="006675B4">
      <w:pPr>
        <w:pStyle w:val="Odstavecseseznamem"/>
        <w:numPr>
          <w:ilvl w:val="0"/>
          <w:numId w:val="13"/>
        </w:numPr>
      </w:pPr>
      <w:r>
        <w:t>Na rukou nenosit ozdobné předměty, nalakované nehty apod.</w:t>
      </w:r>
    </w:p>
    <w:p w14:paraId="7FB7E327" w14:textId="031079AF" w:rsidR="006675B4" w:rsidRDefault="006675B4" w:rsidP="006675B4">
      <w:pPr>
        <w:pStyle w:val="Odstavecseseznamem"/>
        <w:numPr>
          <w:ilvl w:val="0"/>
          <w:numId w:val="13"/>
        </w:numPr>
      </w:pPr>
      <w:r>
        <w:t>Nechodit v pracovním oděvu mimo pracoviště</w:t>
      </w:r>
    </w:p>
    <w:p w14:paraId="2A18D5EA" w14:textId="60B7F626" w:rsidR="006675B4" w:rsidRDefault="006675B4" w:rsidP="006675B4">
      <w:pPr>
        <w:pStyle w:val="Odstavecseseznamem"/>
        <w:numPr>
          <w:ilvl w:val="0"/>
          <w:numId w:val="13"/>
        </w:numPr>
      </w:pPr>
      <w:r>
        <w:t>Zákaz kouření ve všech prostorách školní kuchyně i celého areálu MŠ</w:t>
      </w:r>
    </w:p>
    <w:p w14:paraId="0C6B084B" w14:textId="72972825" w:rsidR="006675B4" w:rsidRDefault="006675B4" w:rsidP="006675B4">
      <w:pPr>
        <w:pStyle w:val="Odstavecseseznamem"/>
        <w:numPr>
          <w:ilvl w:val="0"/>
          <w:numId w:val="13"/>
        </w:numPr>
      </w:pPr>
      <w:r>
        <w:t>Zákaz vstupu cizích osob</w:t>
      </w:r>
    </w:p>
    <w:p w14:paraId="2BEBFC31" w14:textId="2C48F9BF" w:rsidR="006675B4" w:rsidRDefault="006675B4" w:rsidP="006675B4">
      <w:pPr>
        <w:pStyle w:val="Odstavecseseznamem"/>
        <w:numPr>
          <w:ilvl w:val="0"/>
          <w:numId w:val="13"/>
        </w:numPr>
      </w:pPr>
      <w:r>
        <w:t>Pečovat o poživatiny a hotové pokrmy tak, aby neutrpěla jejich kvalita</w:t>
      </w:r>
    </w:p>
    <w:p w14:paraId="06A1D7FA" w14:textId="5B108317" w:rsidR="006675B4" w:rsidRDefault="006675B4" w:rsidP="006675B4">
      <w:pPr>
        <w:pStyle w:val="Odstavecseseznamem"/>
        <w:numPr>
          <w:ilvl w:val="0"/>
          <w:numId w:val="13"/>
        </w:numPr>
      </w:pPr>
      <w:r>
        <w:t xml:space="preserve">Dbát přísně o osobní čistotu a čistotu pracovního prostředí a veškerého inventáře </w:t>
      </w:r>
    </w:p>
    <w:p w14:paraId="7EF549F6" w14:textId="1F94867F" w:rsidR="006675B4" w:rsidRDefault="006675B4" w:rsidP="006675B4">
      <w:pPr>
        <w:pStyle w:val="Odstavecseseznamem"/>
        <w:numPr>
          <w:ilvl w:val="0"/>
          <w:numId w:val="13"/>
        </w:numPr>
      </w:pPr>
      <w:r>
        <w:t>Dodržovat důsledně předpisy</w:t>
      </w:r>
      <w:r w:rsidR="004C5AD7" w:rsidRPr="004C5AD7">
        <w:t xml:space="preserve"> </w:t>
      </w:r>
      <w:r w:rsidR="004C5AD7">
        <w:t xml:space="preserve">a pokyny k zajištění BOZP a </w:t>
      </w:r>
      <w:proofErr w:type="gramStart"/>
      <w:r w:rsidR="004C5AD7">
        <w:t>PO</w:t>
      </w:r>
      <w:proofErr w:type="gramEnd"/>
      <w:r w:rsidR="004C5AD7">
        <w:t xml:space="preserve"> s nimiž byly seznámeny</w:t>
      </w:r>
    </w:p>
    <w:p w14:paraId="1FF87B99" w14:textId="75B9CCF9" w:rsidR="004C5AD7" w:rsidRDefault="004C5AD7" w:rsidP="006675B4">
      <w:pPr>
        <w:pStyle w:val="Odstavecseseznamem"/>
        <w:numPr>
          <w:ilvl w:val="0"/>
          <w:numId w:val="13"/>
        </w:numPr>
      </w:pPr>
      <w:r>
        <w:t>Absolvovat veškerá školení</w:t>
      </w:r>
    </w:p>
    <w:p w14:paraId="1141C39E" w14:textId="097D2BA6" w:rsidR="004C5AD7" w:rsidRDefault="004C5AD7" w:rsidP="006675B4">
      <w:pPr>
        <w:pStyle w:val="Odstavecseseznamem"/>
        <w:numPr>
          <w:ilvl w:val="0"/>
          <w:numId w:val="13"/>
        </w:numPr>
      </w:pPr>
      <w:r>
        <w:t>Každé zranění evidovat v knize úrazů a nahlásit je vedoucí ŠJ</w:t>
      </w:r>
    </w:p>
    <w:p w14:paraId="22003A93" w14:textId="14E0D139" w:rsidR="004C5AD7" w:rsidRPr="006675B4" w:rsidRDefault="004C5AD7" w:rsidP="006675B4">
      <w:pPr>
        <w:pStyle w:val="Odstavecseseznamem"/>
        <w:numPr>
          <w:ilvl w:val="0"/>
          <w:numId w:val="13"/>
        </w:numPr>
      </w:pPr>
      <w:r>
        <w:t>Oznamovat svým nadřízeným, nebo orgánům BOZP n</w:t>
      </w:r>
      <w:r w:rsidR="006A6455">
        <w:t>e</w:t>
      </w:r>
      <w:r>
        <w:t>dostatky a závady, které by mohly ohrozit bezpečnost, nebo zdraví při práci, nebo způsobit jiné škody a podle svých možností se podílet na jejich odstranění</w:t>
      </w:r>
    </w:p>
    <w:p w14:paraId="54C378CC" w14:textId="0FC73334" w:rsidR="006675B4" w:rsidRDefault="006675B4" w:rsidP="00127455">
      <w:pPr>
        <w:pStyle w:val="Odstavecseseznamem"/>
        <w:ind w:left="0"/>
      </w:pPr>
    </w:p>
    <w:p w14:paraId="68040DE8" w14:textId="77777777" w:rsidR="006A6455" w:rsidRPr="006675B4" w:rsidRDefault="006A6455" w:rsidP="00127455">
      <w:pPr>
        <w:pStyle w:val="Odstavecseseznamem"/>
        <w:ind w:left="0"/>
      </w:pPr>
    </w:p>
    <w:p w14:paraId="5BCE328E" w14:textId="77777777" w:rsidR="00F8136B" w:rsidRDefault="00F8136B" w:rsidP="00127455">
      <w:pPr>
        <w:pStyle w:val="Odstavecseseznamem"/>
      </w:pPr>
    </w:p>
    <w:p w14:paraId="705B0946" w14:textId="18973839" w:rsidR="00A071C0" w:rsidRDefault="00A071C0" w:rsidP="00A071C0">
      <w:pPr>
        <w:pStyle w:val="Odstavecseseznamem"/>
        <w:numPr>
          <w:ilvl w:val="0"/>
          <w:numId w:val="2"/>
        </w:numPr>
        <w:jc w:val="center"/>
        <w:rPr>
          <w:b/>
          <w:bCs/>
          <w:u w:val="single"/>
        </w:rPr>
      </w:pPr>
      <w:r w:rsidRPr="00A071C0">
        <w:rPr>
          <w:b/>
          <w:bCs/>
          <w:u w:val="single"/>
        </w:rPr>
        <w:lastRenderedPageBreak/>
        <w:t>Závěrečná ustanovení</w:t>
      </w:r>
    </w:p>
    <w:p w14:paraId="7C5499DA" w14:textId="76B0356C" w:rsidR="00A071C0" w:rsidRDefault="00A071C0" w:rsidP="00A071C0">
      <w:pPr>
        <w:jc w:val="center"/>
        <w:rPr>
          <w:b/>
          <w:bCs/>
          <w:u w:val="single"/>
        </w:rPr>
      </w:pPr>
    </w:p>
    <w:p w14:paraId="60FE66D8" w14:textId="375EE020" w:rsidR="00A071C0" w:rsidRDefault="00B03EEF" w:rsidP="00A071C0">
      <w:r>
        <w:t>Vnitřní školní řád školní jídelny je vyvěšen na chodbách MŠ a na webových stránkách.</w:t>
      </w:r>
    </w:p>
    <w:p w14:paraId="4DC901CB" w14:textId="48465AEF" w:rsidR="00B03EEF" w:rsidRDefault="00B03EEF" w:rsidP="00A071C0">
      <w:r>
        <w:t>Tento vnitřní řád školní jídelny nabývá účinnosti dne 1.5.2025.</w:t>
      </w:r>
    </w:p>
    <w:p w14:paraId="4E1B6DAC" w14:textId="0D4B3A13" w:rsidR="00B03EEF" w:rsidRDefault="00B03EEF" w:rsidP="00A071C0"/>
    <w:p w14:paraId="19FFB589" w14:textId="10766B1F" w:rsidR="00B03EEF" w:rsidRDefault="00B03EEF" w:rsidP="00A071C0"/>
    <w:p w14:paraId="29F84F91" w14:textId="36113635" w:rsidR="00F8136B" w:rsidRDefault="00F8136B" w:rsidP="00A071C0"/>
    <w:p w14:paraId="4D596280" w14:textId="79249AC5" w:rsidR="00F8136B" w:rsidRDefault="00F8136B" w:rsidP="00A071C0"/>
    <w:p w14:paraId="0C526258" w14:textId="4F93774D" w:rsidR="00F8136B" w:rsidRDefault="00F8136B" w:rsidP="00A071C0"/>
    <w:p w14:paraId="67549AB0" w14:textId="33BF4A59" w:rsidR="00F8136B" w:rsidRDefault="00F8136B" w:rsidP="00A071C0"/>
    <w:p w14:paraId="4C940E33" w14:textId="77777777" w:rsidR="00F8136B" w:rsidRDefault="00F8136B" w:rsidP="00A071C0"/>
    <w:p w14:paraId="21D25440" w14:textId="010C53FA" w:rsidR="00B03EEF" w:rsidRDefault="00B03EEF" w:rsidP="00B03EEF">
      <w:pPr>
        <w:spacing w:after="0"/>
      </w:pPr>
      <w:r>
        <w:t>Eva Perausová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Jana Bartyzalová</w:t>
      </w:r>
    </w:p>
    <w:p w14:paraId="50FE46CE" w14:textId="548EA687" w:rsidR="00B03EEF" w:rsidRPr="00B03EEF" w:rsidRDefault="00B03EEF" w:rsidP="00A071C0">
      <w:r>
        <w:t>vedoucí ŠJ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MŠ</w:t>
      </w:r>
    </w:p>
    <w:sectPr w:rsidR="00B03EEF" w:rsidRPr="00B03E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810B" w14:textId="77777777" w:rsidR="00927EF9" w:rsidRDefault="00927EF9" w:rsidP="00B03EEF">
      <w:pPr>
        <w:spacing w:after="0" w:line="240" w:lineRule="auto"/>
      </w:pPr>
      <w:r>
        <w:separator/>
      </w:r>
    </w:p>
  </w:endnote>
  <w:endnote w:type="continuationSeparator" w:id="0">
    <w:p w14:paraId="52185293" w14:textId="77777777" w:rsidR="00927EF9" w:rsidRDefault="00927EF9" w:rsidP="00B0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199372"/>
      <w:docPartObj>
        <w:docPartGallery w:val="Page Numbers (Bottom of Page)"/>
        <w:docPartUnique/>
      </w:docPartObj>
    </w:sdtPr>
    <w:sdtEndPr/>
    <w:sdtContent>
      <w:p w14:paraId="13A3535E" w14:textId="5AE853E8" w:rsidR="00B03EEF" w:rsidRDefault="00B03E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06047" w14:textId="77777777" w:rsidR="00B03EEF" w:rsidRDefault="00B03E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86DB" w14:textId="77777777" w:rsidR="00927EF9" w:rsidRDefault="00927EF9" w:rsidP="00B03EEF">
      <w:pPr>
        <w:spacing w:after="0" w:line="240" w:lineRule="auto"/>
      </w:pPr>
      <w:r>
        <w:separator/>
      </w:r>
    </w:p>
  </w:footnote>
  <w:footnote w:type="continuationSeparator" w:id="0">
    <w:p w14:paraId="0145613F" w14:textId="77777777" w:rsidR="00927EF9" w:rsidRDefault="00927EF9" w:rsidP="00B03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2E84"/>
    <w:multiLevelType w:val="hybridMultilevel"/>
    <w:tmpl w:val="4FD28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05F67"/>
    <w:multiLevelType w:val="hybridMultilevel"/>
    <w:tmpl w:val="9D9CF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8162E"/>
    <w:multiLevelType w:val="hybridMultilevel"/>
    <w:tmpl w:val="C444F66E"/>
    <w:lvl w:ilvl="0" w:tplc="E8BAB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2790"/>
    <w:multiLevelType w:val="hybridMultilevel"/>
    <w:tmpl w:val="D0584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8B4"/>
    <w:multiLevelType w:val="hybridMultilevel"/>
    <w:tmpl w:val="2C1210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A2D9D"/>
    <w:multiLevelType w:val="hybridMultilevel"/>
    <w:tmpl w:val="1B48E8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234A3"/>
    <w:multiLevelType w:val="hybridMultilevel"/>
    <w:tmpl w:val="2958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23183B"/>
    <w:multiLevelType w:val="hybridMultilevel"/>
    <w:tmpl w:val="823838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D1440A"/>
    <w:multiLevelType w:val="hybridMultilevel"/>
    <w:tmpl w:val="DC0EBD20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625741"/>
    <w:multiLevelType w:val="hybridMultilevel"/>
    <w:tmpl w:val="4F84D3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21DF6"/>
    <w:multiLevelType w:val="hybridMultilevel"/>
    <w:tmpl w:val="E15AE4F2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F333F"/>
    <w:multiLevelType w:val="hybridMultilevel"/>
    <w:tmpl w:val="5A5A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D41444"/>
    <w:multiLevelType w:val="hybridMultilevel"/>
    <w:tmpl w:val="3FB6B5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2D"/>
    <w:rsid w:val="001269F5"/>
    <w:rsid w:val="00127455"/>
    <w:rsid w:val="0015762D"/>
    <w:rsid w:val="00337949"/>
    <w:rsid w:val="003E5B79"/>
    <w:rsid w:val="004C5AD7"/>
    <w:rsid w:val="00533246"/>
    <w:rsid w:val="00535F0A"/>
    <w:rsid w:val="006675B4"/>
    <w:rsid w:val="006A6455"/>
    <w:rsid w:val="006B1974"/>
    <w:rsid w:val="00713072"/>
    <w:rsid w:val="00766A72"/>
    <w:rsid w:val="00927EF9"/>
    <w:rsid w:val="00A071C0"/>
    <w:rsid w:val="00A275C9"/>
    <w:rsid w:val="00AC2972"/>
    <w:rsid w:val="00B01786"/>
    <w:rsid w:val="00B03EEF"/>
    <w:rsid w:val="00BC0B3A"/>
    <w:rsid w:val="00BC4CF5"/>
    <w:rsid w:val="00CB78F9"/>
    <w:rsid w:val="00E14587"/>
    <w:rsid w:val="00F61069"/>
    <w:rsid w:val="00F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7500"/>
  <w15:chartTrackingRefBased/>
  <w15:docId w15:val="{638F28AF-1CC2-48BF-88B9-BCE3BAE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76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10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3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EEF"/>
  </w:style>
  <w:style w:type="paragraph" w:styleId="Zpat">
    <w:name w:val="footer"/>
    <w:basedOn w:val="Normln"/>
    <w:link w:val="ZpatChar"/>
    <w:uiPriority w:val="99"/>
    <w:unhideWhenUsed/>
    <w:rsid w:val="00B03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E224-A767-4308-8E15-0032DA2A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1244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Bartyzalová</dc:creator>
  <cp:keywords/>
  <dc:description/>
  <cp:lastModifiedBy>Jana Bartyzalová</cp:lastModifiedBy>
  <cp:revision>5</cp:revision>
  <cp:lastPrinted>2025-04-08T09:12:00Z</cp:lastPrinted>
  <dcterms:created xsi:type="dcterms:W3CDTF">2025-04-04T10:32:00Z</dcterms:created>
  <dcterms:modified xsi:type="dcterms:W3CDTF">2025-04-08T10:33:00Z</dcterms:modified>
</cp:coreProperties>
</file>